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pict>
          <v:shape id="_x0000_s1025" o:spid="_x0000_s1025" o:spt="75" type="#_x0000_t75" style="position:absolute;left:0pt;margin-left:978pt;margin-top:894pt;height:29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Cambria" w:hAnsi="Cambria" w:cs="Cambria"/>
          <w:sz w:val="24"/>
          <w:szCs w:val="24"/>
        </w:rPr>
        <w:pict>
          <v:shape id="_x0000_s1026" o:spid="_x0000_s1026" o:spt="75" type="#_x0000_t75" style="position:absolute;left:0pt;margin-left:833pt;margin-top:827pt;height:22pt;width:2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Cambria" w:hAnsi="Cambria" w:cs="Cambria"/>
          <w:sz w:val="24"/>
          <w:szCs w:val="24"/>
        </w:rPr>
        <w:t>Unit 1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Ⅰ.下面图中包含哪些字母?请找出并按在字母表中的顺序写出来(包括大小写)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drawing>
          <wp:inline distT="0" distB="0" distL="0" distR="0">
            <wp:extent cx="2877185" cy="523875"/>
            <wp:effectExtent l="0" t="0" r="0" b="0"/>
            <wp:docPr id="9" name="j1.jpg" descr="id:21474902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j1.jpg" descr="id:214749023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7480" cy="5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drawing>
          <wp:inline distT="0" distB="0" distL="0" distR="0">
            <wp:extent cx="4711700" cy="586740"/>
            <wp:effectExtent l="19050" t="0" r="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305" cy="589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Ⅱ.写出五个元音字母的大小写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drawing>
          <wp:inline distT="0" distB="0" distL="0" distR="0">
            <wp:extent cx="4711700" cy="586740"/>
            <wp:effectExtent l="19050" t="0" r="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304" cy="589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Ⅲ.根据句意及首字母或汉语提示完成句子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1.Hello, my n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is Lily.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2.G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afternoon, Mike.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3.Our English teacher is M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Zhou. We all like her.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4.School is over(结束). Let's say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(再见).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5.Good afternoon,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(同学). 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Ⅳ.用be动词的适当形式填空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6.—I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a boy.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you a boy?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—No, I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not.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7.The girl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Jack's sister.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8.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your brother in the room?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9.How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your father?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10.Mike and Liu Tao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at school.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Ⅴ.根据汉语意思完成句子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11.再见,同学们。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,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12.晚安,妈妈。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,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13.我在三班。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I'm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14.我的名字是魏芳。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Wei Fang.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 Ⅵ.找出含有相同音素的一项 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)15.A.H K　　   B.I R　　　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C.B X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)16.A.F B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B.D G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C.Y O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)17.A.W Q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B.L B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C.K T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)18.A.K G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B.Y X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C.M S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)19.A.D P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B.G H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C.E I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Ⅶ.单项填空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)20.和“hello”意思相近的单词是“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”。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A.fine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B.thanks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C.hi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D.nice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)21.—Hello, Li Mei!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—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, Sally!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A.Hello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B.Fine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C.Thanks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D.Fine, too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)22.大写字母E笔画顺序正确的是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。 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drawing>
          <wp:inline distT="0" distB="0" distL="0" distR="0">
            <wp:extent cx="1950720" cy="478155"/>
            <wp:effectExtent l="0" t="0" r="0" b="0"/>
            <wp:docPr id="13" name="19WYYS2.EPS" descr="id:21474902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9WYYS2.EPS" descr="id:2147490262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0840" cy="47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　　　B　　　　C　　　D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)23.与字母A有相同音素的字母是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。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A.E 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B.F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C.H 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D.G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)24.—What's your name?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—My name is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A.Li xiaoLing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B.Li xiaoling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C.Li Xiao ling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D.Li Xiaoling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)25.刚开始上课时,老师经常说:“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”。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A.Hello, boys.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B.Hello, girls.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C.Hello, lessons.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D.Hello, class.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(　　)26.请给李红(女)起个英文名: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。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A.Bob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B.Alice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C.Tony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D.Jack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(　　)27.打电话时常用: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A.Good morning!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B.Goodbye.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C.Hello!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D.Who are you?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(　　)28.Robert is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friend.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in Class One.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A.I; He's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B.my; He's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C.my; His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D.me; He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(　　)29.This is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Smith. Her husband(丈夫) is John Smith.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A.Miss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B.Mr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C.Mrs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D.Ms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Ⅷ.从Ⅱ栏中找出与Ⅰ栏相对应的答语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Ⅰ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)30.Hello.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)31.What's your name?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)32.How are you?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)33.Good morning.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)34.What class are you in?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Ⅱ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A.Good morning.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B.I'm in Class Three. 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C.Hello.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D.I'm fine. Thank you.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E.I'm Zhao Jun. </w:t>
      </w:r>
    </w:p>
    <w:p>
      <w:pPr>
        <w:widowControl/>
        <w:jc w:val="left"/>
        <w:rPr>
          <w:rFonts w:ascii="Cambria" w:hAnsi="Cambria" w:eastAsia="黑体" w:cs="Cambria"/>
          <w:sz w:val="24"/>
          <w:szCs w:val="24"/>
        </w:rPr>
      </w:pPr>
    </w:p>
    <w:p>
      <w:pPr>
        <w:widowControl/>
        <w:spacing w:line="240" w:lineRule="auto"/>
        <w:jc w:val="left"/>
        <w:rPr>
          <w:rFonts w:ascii="Cambria" w:hAnsi="Cambria" w:eastAsia="黑体" w:cs="Cambria"/>
          <w:sz w:val="24"/>
          <w:szCs w:val="24"/>
        </w:rPr>
      </w:pPr>
      <w:r>
        <w:rPr>
          <w:rFonts w:ascii="Cambria" w:hAnsi="Cambria" w:eastAsia="黑体" w:cs="Cambria"/>
          <w:sz w:val="24"/>
          <w:szCs w:val="24"/>
        </w:rPr>
        <w:br w:type="page"/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eastAsia="黑体" w:cs="Cambria"/>
          <w:sz w:val="24"/>
          <w:szCs w:val="24"/>
        </w:rPr>
        <w:t>答案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Ⅰ.</w:t>
      </w:r>
      <w:r>
        <w:rPr>
          <w:rFonts w:ascii="Cambria" w:hAnsi="Cambria" w:cs="Cambria" w:eastAsiaTheme="minorEastAsia"/>
          <w:sz w:val="24"/>
          <w:szCs w:val="24"/>
        </w:rPr>
        <w:drawing>
          <wp:inline distT="0" distB="0" distL="0" distR="0">
            <wp:extent cx="2160905" cy="197485"/>
            <wp:effectExtent l="0" t="0" r="0" b="0"/>
            <wp:docPr id="48" name="字母ATZ.EPS" descr="id:2147486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字母ATZ.EPS" descr="id:214748682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108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Ⅱ.</w:t>
      </w:r>
      <w:r>
        <w:rPr>
          <w:rFonts w:ascii="Cambria" w:hAnsi="Cambria" w:cs="Cambria" w:eastAsiaTheme="minorEastAsia"/>
          <w:sz w:val="24"/>
          <w:szCs w:val="24"/>
        </w:rPr>
        <w:drawing>
          <wp:inline distT="0" distB="0" distL="0" distR="0">
            <wp:extent cx="2160905" cy="197485"/>
            <wp:effectExtent l="0" t="0" r="0" b="0"/>
            <wp:docPr id="49" name="字母ATZt.EPS" descr="id:21474868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字母ATZt.EPS" descr="id:214748683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108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Ⅲ.1.name　2.Good　3.Miss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4.goodbye　5.class　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Ⅳ.6.am; Are; am　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7.is　8.Is　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9.is　10.are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Ⅴ.11.Goodbye; class　12.Good night; Mum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13.in Class Three　14.My name's/I am 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Ⅵ.15—19　ABACA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Ⅶ.20.C　21.A　22.A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23.C　考查字母的发音。四个字母中只有H与A含有相同的音素。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24.D　25.D　26.B　27.C　28.B　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29.C　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Ⅷ.30—34　CEDAB</w:t>
      </w:r>
    </w:p>
    <w:p>
      <w:pPr>
        <w:pStyle w:val="8"/>
        <w:rPr>
          <w:rFonts w:ascii="Cambria" w:hAnsi="Cambria" w:cs="Cambria"/>
          <w:sz w:val="24"/>
          <w:szCs w:val="24"/>
        </w:rPr>
      </w:pPr>
    </w:p>
    <w:p>
      <w:pPr>
        <w:pStyle w:val="8"/>
        <w:rPr>
          <w:rFonts w:ascii="Cambria" w:hAnsi="Cambria" w:cs="Cambria"/>
          <w:sz w:val="24"/>
          <w:szCs w:val="24"/>
        </w:rPr>
      </w:pPr>
    </w:p>
    <w:p>
      <w:pPr>
        <w:pStyle w:val="8"/>
        <w:rPr>
          <w:rFonts w:ascii="Cambria" w:hAnsi="Cambria" w:cs="Cambria"/>
          <w:sz w:val="24"/>
          <w:szCs w:val="24"/>
        </w:rPr>
      </w:pPr>
    </w:p>
    <w:p>
      <w:pPr>
        <w:pStyle w:val="8"/>
        <w:rPr>
          <w:rFonts w:ascii="Cambria" w:hAnsi="Cambria" w:cs="Cambria"/>
          <w:sz w:val="24"/>
          <w:szCs w:val="24"/>
        </w:rPr>
      </w:pPr>
    </w:p>
    <w:p>
      <w:pPr>
        <w:pStyle w:val="8"/>
        <w:rPr>
          <w:rFonts w:ascii="Cambria" w:hAnsi="Cambria" w:cs="Cambria" w:eastAsiaTheme="minorEastAsia"/>
          <w:sz w:val="24"/>
          <w:szCs w:val="24"/>
        </w:rPr>
      </w:pPr>
      <w:bookmarkStart w:id="0" w:name="_GoBack"/>
      <w:bookmarkEnd w:id="0"/>
      <w:r>
        <w:rPr>
          <w:rFonts w:ascii="Cambria" w:hAnsi="Cambria" w:cs="Cambr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11303000</wp:posOffset>
            </wp:positionV>
            <wp:extent cx="469900" cy="3683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sz w:val="24"/>
          <w:szCs w:val="24"/>
        </w:rPr>
        <w:t>Unit 2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Ⅰ.根据句意及汉语提示完成句子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1.—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(什么) is your name?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—My name's Li Ming.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2.I'm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(抱歉的). I don't know(认识) John.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3.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(请) spell this word.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4.I'm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(很好的).And you?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5.—How are you?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—I'm fine.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(谢谢) you.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Ⅱ.用所给单词的适当形式填空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6.What's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(you) name?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7.How are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(you)?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8.He is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(me) English teacher.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9.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(my) am Jim. And this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(be) my friend, Tom.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10.My name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(be) Sam.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Ⅲ.用方框中所给的单词填空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4200"/>
          <w:tab w:val="left" w:pos="6300"/>
        </w:tabs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are, your, how, too, spell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11.I'm in Class 3 and Amy is in Class 3,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12.—Can you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your name, please?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—Yes, B-O-B, Bob.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13.—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is your father(爸爸)?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—He is fine. Thank you.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14.Can I look at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book(书), Lingling?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15.You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a good boy(男孩).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Ⅳ.单项填空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)16.如果你没有听清对方说的话,你应该说:“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”。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A.OK.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B.Sorry?</w:t>
      </w:r>
      <w:r>
        <w:rPr>
          <w:rFonts w:ascii="Cambria" w:hAnsi="Cambria" w:cs="Cambria" w:eastAsiaTheme="minorEastAsia"/>
          <w:sz w:val="24"/>
          <w:szCs w:val="24"/>
        </w:rPr>
        <w:tab/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C.Hello!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D.How? 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)17.下列选项中画线部分与“th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a</w:t>
      </w:r>
      <w:r>
        <w:rPr>
          <w:rFonts w:ascii="Cambria" w:hAnsi="Cambria" w:cs="Cambria" w:eastAsiaTheme="minorEastAsia"/>
          <w:sz w:val="24"/>
          <w:szCs w:val="24"/>
        </w:rPr>
        <w:t>nk”画线部分读音相同的一项是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。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A.n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a</w:t>
      </w:r>
      <w:r>
        <w:rPr>
          <w:rFonts w:ascii="Cambria" w:hAnsi="Cambria" w:cs="Cambria" w:eastAsiaTheme="minorEastAsia"/>
          <w:sz w:val="24"/>
          <w:szCs w:val="24"/>
        </w:rPr>
        <w:t>me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B.gl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a</w:t>
      </w:r>
      <w:r>
        <w:rPr>
          <w:rFonts w:ascii="Cambria" w:hAnsi="Cambria" w:cs="Cambria" w:eastAsiaTheme="minorEastAsia"/>
          <w:sz w:val="24"/>
          <w:szCs w:val="24"/>
        </w:rPr>
        <w:t>d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C.wh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a</w:t>
      </w:r>
      <w:r>
        <w:rPr>
          <w:rFonts w:ascii="Cambria" w:hAnsi="Cambria" w:cs="Cambria" w:eastAsiaTheme="minorEastAsia"/>
          <w:sz w:val="24"/>
          <w:szCs w:val="24"/>
        </w:rPr>
        <w:t>t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D.w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a</w:t>
      </w:r>
      <w:r>
        <w:rPr>
          <w:rFonts w:ascii="Cambria" w:hAnsi="Cambria" w:cs="Cambria" w:eastAsiaTheme="minorEastAsia"/>
          <w:sz w:val="24"/>
          <w:szCs w:val="24"/>
        </w:rPr>
        <w:t>nt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)18.—How is your mother(妈妈), Tom?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—She is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. Thank you.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A.fine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B.sorry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C.nice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D.old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)19.—What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your name, please?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—My name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Li Lei.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A.are; is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B.is; is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C.am; is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D.is; am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)20.—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 xml:space="preserve"> 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—I'm fine, thank you.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A.What's your name?</w:t>
      </w:r>
      <w:r>
        <w:rPr>
          <w:rFonts w:ascii="Cambria" w:hAnsi="Cambria" w:cs="Cambria" w:eastAsiaTheme="minorEastAsia"/>
          <w:sz w:val="24"/>
          <w:szCs w:val="24"/>
        </w:rPr>
        <w:tab/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B.How do you do?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C.How old are you?</w:t>
      </w:r>
      <w:r>
        <w:rPr>
          <w:rFonts w:ascii="Cambria" w:hAnsi="Cambria" w:cs="Cambria" w:eastAsiaTheme="minorEastAsia"/>
          <w:sz w:val="24"/>
          <w:szCs w:val="24"/>
        </w:rPr>
        <w:tab/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D.How are you?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Ⅴ.补全对话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A: Good afternoon, Mr Wang. 21.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B: Good afternoon, Mr Zhang. Nice to see you, too. 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A: 22.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B: I'm fine, thanks. 23.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A: I'm fine, too. Mr Wang, 24.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B: How do you do?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C: 25.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A: Oh, it's time for class(该上课了). Goodbye.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B: Bye. See you.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4200"/>
          <w:tab w:val="left" w:pos="6300"/>
        </w:tabs>
        <w:jc w:val="left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A.How are you?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4200"/>
          <w:tab w:val="left" w:pos="6300"/>
        </w:tabs>
        <w:jc w:val="left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B.How do you do?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4200"/>
          <w:tab w:val="left" w:pos="6300"/>
        </w:tabs>
        <w:jc w:val="left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C.And you?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4200"/>
          <w:tab w:val="left" w:pos="6300"/>
        </w:tabs>
        <w:jc w:val="left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D.Nice to see you.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4200"/>
          <w:tab w:val="left" w:pos="6300"/>
        </w:tabs>
        <w:jc w:val="left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E.this is Ms Jones.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Ⅵ.完形填空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Bob: Good afternoon.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Helen: Good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26　</w:t>
      </w:r>
      <w:r>
        <w:rPr>
          <w:rFonts w:ascii="Cambria" w:hAnsi="Cambria" w:cs="Cambria" w:eastAsiaTheme="minorEastAsia"/>
          <w:sz w:val="24"/>
          <w:szCs w:val="24"/>
        </w:rPr>
        <w:t>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Bob: I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27　</w:t>
      </w:r>
      <w:r>
        <w:rPr>
          <w:rFonts w:ascii="Cambria" w:hAnsi="Cambria" w:cs="Cambria" w:eastAsiaTheme="minorEastAsia"/>
          <w:sz w:val="24"/>
          <w:szCs w:val="24"/>
        </w:rPr>
        <w:t xml:space="preserve"> Bob. Are you Maria?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Helen: No, I'm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28　</w:t>
      </w:r>
      <w:r>
        <w:rPr>
          <w:rFonts w:ascii="Cambria" w:hAnsi="Cambria" w:cs="Cambria" w:eastAsiaTheme="minorEastAsia"/>
          <w:sz w:val="24"/>
          <w:szCs w:val="24"/>
        </w:rPr>
        <w:t>.I am Helen.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Bob: How are you, Helen?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Helen: I'm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29　</w:t>
      </w:r>
      <w:r>
        <w:rPr>
          <w:rFonts w:ascii="Cambria" w:hAnsi="Cambria" w:cs="Cambria" w:eastAsiaTheme="minorEastAsia"/>
          <w:sz w:val="24"/>
          <w:szCs w:val="24"/>
        </w:rPr>
        <w:t xml:space="preserve">,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30　</w:t>
      </w:r>
      <w:r>
        <w:rPr>
          <w:rFonts w:ascii="Cambria" w:hAnsi="Cambria" w:cs="Cambria" w:eastAsiaTheme="minorEastAsia"/>
          <w:sz w:val="24"/>
          <w:szCs w:val="24"/>
        </w:rPr>
        <w:t xml:space="preserve">. How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31　</w:t>
      </w:r>
      <w:r>
        <w:rPr>
          <w:rFonts w:ascii="Cambria" w:hAnsi="Cambria" w:cs="Cambria" w:eastAsiaTheme="minorEastAsia"/>
          <w:sz w:val="24"/>
          <w:szCs w:val="24"/>
        </w:rPr>
        <w:t xml:space="preserve"> you?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Bob: I'm OK, too. Helen, this is my sister,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32　</w:t>
      </w:r>
      <w:r>
        <w:rPr>
          <w:rFonts w:ascii="Cambria" w:hAnsi="Cambria" w:cs="Cambria" w:eastAsiaTheme="minorEastAsia"/>
          <w:sz w:val="24"/>
          <w:szCs w:val="24"/>
        </w:rPr>
        <w:t>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Helen: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33　</w:t>
      </w:r>
      <w:r>
        <w:rPr>
          <w:rFonts w:ascii="Cambria" w:hAnsi="Cambria" w:cs="Cambria" w:eastAsiaTheme="minorEastAsia"/>
          <w:sz w:val="24"/>
          <w:szCs w:val="24"/>
        </w:rPr>
        <w:t>, Cindy. Nice to meet you.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 xml:space="preserve">Cindy: Hi, Helen. Nice to 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34　</w:t>
      </w:r>
      <w:r>
        <w:rPr>
          <w:rFonts w:ascii="Cambria" w:hAnsi="Cambria" w:cs="Cambria" w:eastAsiaTheme="minorEastAsia"/>
          <w:sz w:val="24"/>
          <w:szCs w:val="24"/>
        </w:rPr>
        <w:t xml:space="preserve"> you, too.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Helen: It's time to go now. Goodbye, Bob.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Bob: Bye. See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35　</w:t>
      </w:r>
      <w:r>
        <w:rPr>
          <w:rFonts w:ascii="Cambria" w:hAnsi="Cambria" w:cs="Cambria" w:eastAsiaTheme="minorEastAsia"/>
          <w:sz w:val="24"/>
          <w:szCs w:val="24"/>
        </w:rPr>
        <w:t xml:space="preserve"> tomorrow(明天). 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)26.A.morning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B.afternoon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C.evening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)27.A.am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B.is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C.are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)28.A.no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B.not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C.too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)29.A.five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B.nice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C.fine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)30.A.thank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B.thanks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C.OK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)31.A.am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B.is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C.are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)32.A.Mary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B.Cindy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C.Lucy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)33.A.Oh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B.OK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C.Hello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)34.A.thank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B.meet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C.say</w:t>
      </w:r>
    </w:p>
    <w:p>
      <w:pPr>
        <w:tabs>
          <w:tab w:val="left" w:pos="2100"/>
          <w:tab w:val="left" w:pos="4200"/>
          <w:tab w:val="left" w:pos="6300"/>
        </w:tabs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　　)35.A.you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B.I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C.he</w:t>
      </w:r>
    </w:p>
    <w:p>
      <w:pPr>
        <w:tabs>
          <w:tab w:val="left" w:pos="2100"/>
          <w:tab w:val="left" w:pos="4200"/>
          <w:tab w:val="left" w:pos="6300"/>
        </w:tabs>
        <w:ind w:left="420" w:leftChars="200"/>
        <w:jc w:val="center"/>
        <w:rPr>
          <w:rFonts w:ascii="Cambria" w:hAnsi="Cambria" w:eastAsia="黑体" w:cs="Cambria"/>
          <w:sz w:val="24"/>
          <w:szCs w:val="24"/>
        </w:rPr>
      </w:pPr>
    </w:p>
    <w:p>
      <w:pPr>
        <w:tabs>
          <w:tab w:val="left" w:pos="2100"/>
          <w:tab w:val="left" w:pos="4200"/>
          <w:tab w:val="left" w:pos="6300"/>
        </w:tabs>
        <w:ind w:left="420" w:leftChars="200"/>
        <w:jc w:val="center"/>
        <w:rPr>
          <w:rFonts w:ascii="Cambria" w:hAnsi="Cambria" w:eastAsia="黑体" w:cs="Cambria"/>
          <w:sz w:val="24"/>
          <w:szCs w:val="24"/>
        </w:rPr>
      </w:pPr>
    </w:p>
    <w:p>
      <w:pPr>
        <w:tabs>
          <w:tab w:val="left" w:pos="2100"/>
          <w:tab w:val="left" w:pos="4200"/>
          <w:tab w:val="left" w:pos="6300"/>
        </w:tabs>
        <w:ind w:left="420" w:leftChars="200"/>
        <w:jc w:val="center"/>
        <w:rPr>
          <w:rFonts w:ascii="Cambria" w:hAnsi="Cambria" w:eastAsia="黑体" w:cs="Cambria"/>
          <w:sz w:val="24"/>
          <w:szCs w:val="24"/>
        </w:rPr>
      </w:pPr>
    </w:p>
    <w:p>
      <w:pPr>
        <w:tabs>
          <w:tab w:val="left" w:pos="2100"/>
          <w:tab w:val="left" w:pos="4200"/>
          <w:tab w:val="left" w:pos="6300"/>
        </w:tabs>
        <w:ind w:left="420" w:leftChars="200"/>
        <w:jc w:val="center"/>
        <w:rPr>
          <w:rFonts w:ascii="Cambria" w:hAnsi="Cambria" w:eastAsia="黑体" w:cs="Cambria"/>
          <w:sz w:val="24"/>
          <w:szCs w:val="24"/>
        </w:rPr>
      </w:pPr>
    </w:p>
    <w:p>
      <w:pPr>
        <w:tabs>
          <w:tab w:val="left" w:pos="2100"/>
          <w:tab w:val="left" w:pos="4200"/>
          <w:tab w:val="left" w:pos="6300"/>
        </w:tabs>
        <w:ind w:left="420" w:leftChars="200"/>
        <w:jc w:val="center"/>
        <w:rPr>
          <w:rFonts w:ascii="Cambria" w:hAnsi="Cambria" w:eastAsia="黑体" w:cs="Cambria"/>
          <w:sz w:val="24"/>
          <w:szCs w:val="24"/>
        </w:rPr>
      </w:pPr>
    </w:p>
    <w:p>
      <w:pPr>
        <w:rPr>
          <w:rFonts w:ascii="Cambria" w:hAnsi="Cambria" w:eastAsia="黑体" w:cs="Cambria"/>
          <w:sz w:val="24"/>
          <w:szCs w:val="24"/>
        </w:rPr>
      </w:pPr>
      <w:r>
        <w:rPr>
          <w:rFonts w:ascii="Cambria" w:hAnsi="Cambria" w:eastAsia="黑体" w:cs="Cambria"/>
          <w:sz w:val="24"/>
          <w:szCs w:val="24"/>
        </w:rPr>
        <w:t>答案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Ⅰ.1.What　2.sorry　3.Please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4.fine　5.Thank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Ⅱ.6.your　7.you　8.my　9.I; is　10.is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Ⅲ.11.too　12.spell　13.How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14.your　15.are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Ⅳ.16—20　BBABD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Ⅴ.21—25　DACEB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Ⅵ.26—30　BABCB　31—35　CBCBA</w:t>
      </w:r>
    </w:p>
    <w:p>
      <w:pPr>
        <w:rPr>
          <w:rFonts w:ascii="Cambria" w:hAnsi="Cambria" w:cs="Cambria" w:eastAsiaTheme="minorEastAsia"/>
          <w:sz w:val="24"/>
          <w:szCs w:val="24"/>
        </w:rPr>
      </w:pPr>
    </w:p>
    <w:p>
      <w:pPr>
        <w:rPr>
          <w:rFonts w:ascii="Cambria" w:hAnsi="Cambria" w:cs="Cambria" w:eastAsiaTheme="minorEastAsia"/>
          <w:sz w:val="24"/>
          <w:szCs w:val="24"/>
        </w:rPr>
      </w:pPr>
    </w:p>
    <w:sectPr>
      <w:headerReference r:id="rId4" w:type="first"/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_x0000_s2050" o:spid="_x0000_s2050" o:spt="75" type="#_x0000_t75" style="position:absolute;left:0pt;margin-left:10pt;margin-top:1000pt;height:19pt;width:26pt;mso-position-horizontal-relative:page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8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BE0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07"/>
    <w:rsid w:val="000A3F78"/>
    <w:rsid w:val="000A3FA9"/>
    <w:rsid w:val="000A431C"/>
    <w:rsid w:val="000A4358"/>
    <w:rsid w:val="000A44E4"/>
    <w:rsid w:val="000A49DA"/>
    <w:rsid w:val="000A5158"/>
    <w:rsid w:val="000A515B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AE8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9DE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1E0F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511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98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5726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1F5C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247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D65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1D7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2CB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4EF8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829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759"/>
    <w:rsid w:val="00523AB9"/>
    <w:rsid w:val="005244ED"/>
    <w:rsid w:val="00524EB0"/>
    <w:rsid w:val="00525CB8"/>
    <w:rsid w:val="00525FC2"/>
    <w:rsid w:val="00526525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37FE1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AB6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1F68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3E7F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727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15F2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8A5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0C6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28A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323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4D3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40E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126"/>
    <w:rsid w:val="008602E2"/>
    <w:rsid w:val="00860AA6"/>
    <w:rsid w:val="00861350"/>
    <w:rsid w:val="0086192C"/>
    <w:rsid w:val="00861D5B"/>
    <w:rsid w:val="00861DAB"/>
    <w:rsid w:val="008620F7"/>
    <w:rsid w:val="00862A0A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2DF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1891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2E1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65E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5737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97ED9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0ED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37817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1F88"/>
    <w:rsid w:val="00A8206D"/>
    <w:rsid w:val="00A82E5D"/>
    <w:rsid w:val="00A83B37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889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1686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0D3A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3ED3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360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54B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3FAD"/>
    <w:rsid w:val="00CB4639"/>
    <w:rsid w:val="00CB4A7F"/>
    <w:rsid w:val="00CB511F"/>
    <w:rsid w:val="00CB5707"/>
    <w:rsid w:val="00CB6B60"/>
    <w:rsid w:val="00CB6D83"/>
    <w:rsid w:val="00CB6F1D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0D7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0D62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B05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2C1F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81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423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43AA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09C"/>
    <w:rsid w:val="00FB11F5"/>
    <w:rsid w:val="00FB18A5"/>
    <w:rsid w:val="00FB20BD"/>
    <w:rsid w:val="00FB304C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2DFE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3EB8"/>
    <w:rsid w:val="00FF4366"/>
    <w:rsid w:val="00FF48FA"/>
    <w:rsid w:val="00FF5F90"/>
    <w:rsid w:val="00FF6074"/>
    <w:rsid w:val="00FF6E3F"/>
    <w:rsid w:val="00FF7ABE"/>
    <w:rsid w:val="04F57E56"/>
    <w:rsid w:val="056433C0"/>
    <w:rsid w:val="1BC969E1"/>
    <w:rsid w:val="21D91945"/>
    <w:rsid w:val="23ED7289"/>
    <w:rsid w:val="35585F61"/>
    <w:rsid w:val="46FA7701"/>
    <w:rsid w:val="52B502AD"/>
    <w:rsid w:val="60ED0C9F"/>
    <w:rsid w:val="6E5033AF"/>
    <w:rsid w:val="7C2A0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3"/>
    <w:unhideWhenUsed/>
    <w:qFormat/>
    <w:uiPriority w:val="99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0"/>
    <w:pPr>
      <w:jc w:val="center"/>
      <w:outlineLvl w:val="0"/>
    </w:pPr>
    <w:rPr>
      <w:rFonts w:eastAsia="黑体" w:cstheme="majorBidi"/>
      <w:b/>
      <w:bCs/>
      <w:sz w:val="32"/>
      <w:szCs w:val="32"/>
    </w:rPr>
  </w:style>
  <w:style w:type="character" w:styleId="10">
    <w:name w:val="footnote reference"/>
    <w:basedOn w:val="9"/>
    <w:unhideWhenUsed/>
    <w:qFormat/>
    <w:uiPriority w:val="99"/>
    <w:rPr>
      <w:vertAlign w:val="superscript"/>
    </w:rPr>
  </w:style>
  <w:style w:type="table" w:styleId="12">
    <w:name w:val="Table Grid"/>
    <w:basedOn w:val="11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Light Shading Accent 3"/>
    <w:basedOn w:val="11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4">
    <w:name w:val="批注框文本 Char"/>
    <w:basedOn w:val="9"/>
    <w:link w:val="4"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9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7">
    <w:name w:val="页脚 Char"/>
    <w:basedOn w:val="9"/>
    <w:link w:val="5"/>
    <w:qFormat/>
    <w:uiPriority w:val="99"/>
    <w:rPr>
      <w:rFonts w:ascii="Calibri" w:hAnsi="Calibri"/>
      <w:kern w:val="2"/>
      <w:sz w:val="18"/>
      <w:szCs w:val="24"/>
    </w:rPr>
  </w:style>
  <w:style w:type="paragraph" w:customStyle="1" w:styleId="18">
    <w:name w:val="引用1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9">
    <w:name w:val="引用 Char"/>
    <w:basedOn w:val="9"/>
    <w:link w:val="18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20">
    <w:name w:val="MTDisplayEquation"/>
    <w:basedOn w:val="1"/>
    <w:next w:val="1"/>
    <w:link w:val="21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1">
    <w:name w:val="MTDisplayEquation Char"/>
    <w:basedOn w:val="9"/>
    <w:link w:val="20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2">
    <w:name w:val="脚注文本 Char"/>
    <w:basedOn w:val="9"/>
    <w:qFormat/>
    <w:uiPriority w:val="99"/>
    <w:rPr>
      <w:sz w:val="18"/>
      <w:szCs w:val="18"/>
    </w:rPr>
  </w:style>
  <w:style w:type="character" w:customStyle="1" w:styleId="23">
    <w:name w:val="脚注文本 Char1"/>
    <w:basedOn w:val="9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纯文本 Char"/>
    <w:basedOn w:val="9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Char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6">
    <w:name w:val="占位符文本1"/>
    <w:basedOn w:val="9"/>
    <w:unhideWhenUsed/>
    <w:qFormat/>
    <w:uiPriority w:val="99"/>
    <w:rPr>
      <w:color w:val="808080"/>
    </w:rPr>
  </w:style>
  <w:style w:type="character" w:customStyle="1" w:styleId="27">
    <w:name w:val="标题 Char"/>
    <w:basedOn w:val="9"/>
    <w:link w:val="8"/>
    <w:qFormat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DA4F00-259F-42E4-BA12-F4D601769A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633</Words>
  <Characters>3612</Characters>
  <Lines>30</Lines>
  <Paragraphs>8</Paragraphs>
  <TotalTime>2</TotalTime>
  <ScaleCrop>false</ScaleCrop>
  <LinksUpToDate>false</LinksUpToDate>
  <CharactersWithSpaces>4237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2021-07-24T08:42:00Z</dcterms:created>
  <dc:creator>Administrator</dc:creator>
  <cp:lastModifiedBy>Administrator</cp:lastModifiedBy>
  <dcterms:modified xsi:type="dcterms:W3CDTF">2021-08-06T01:23:29Z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